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07" w:rsidRPr="0045729F" w:rsidRDefault="00015F3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5729F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5729F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-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5729F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&amp;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5729F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5729F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5729F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5729F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5729F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2D6F07" w:rsidRPr="0045729F" w:rsidRDefault="002D6F07">
      <w:pPr>
        <w:spacing w:before="8" w:line="140" w:lineRule="exact"/>
        <w:rPr>
          <w:sz w:val="14"/>
          <w:szCs w:val="14"/>
          <w:lang w:val="el-GR"/>
        </w:rPr>
      </w:pPr>
    </w:p>
    <w:p w:rsidR="002D6F07" w:rsidRPr="0045729F" w:rsidRDefault="002D6F07">
      <w:pPr>
        <w:spacing w:line="200" w:lineRule="exact"/>
        <w:rPr>
          <w:sz w:val="20"/>
          <w:szCs w:val="20"/>
          <w:lang w:val="el-GR"/>
        </w:rPr>
      </w:pPr>
    </w:p>
    <w:p w:rsidR="002D6F07" w:rsidRPr="0045729F" w:rsidRDefault="00015F3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5729F">
        <w:rPr>
          <w:lang w:val="el-GR"/>
        </w:rPr>
        <w:t>Λάρισα</w:t>
      </w:r>
      <w:r w:rsidRPr="0045729F">
        <w:rPr>
          <w:spacing w:val="-18"/>
          <w:lang w:val="el-GR"/>
        </w:rPr>
        <w:t xml:space="preserve"> </w:t>
      </w:r>
      <w:r w:rsidR="007C153D">
        <w:t>25</w:t>
      </w:r>
      <w:bookmarkStart w:id="0" w:name="_GoBack"/>
      <w:bookmarkEnd w:id="0"/>
      <w:r w:rsidRPr="0045729F">
        <w:rPr>
          <w:lang w:val="el-GR"/>
        </w:rPr>
        <w:t>/09/2018</w:t>
      </w:r>
      <w:r w:rsidRPr="0045729F">
        <w:rPr>
          <w:w w:val="99"/>
          <w:lang w:val="el-GR"/>
        </w:rPr>
        <w:t xml:space="preserve"> </w:t>
      </w:r>
      <w:r w:rsidRPr="0045729F">
        <w:rPr>
          <w:lang w:val="el-GR"/>
        </w:rPr>
        <w:t>Προκήρυξη</w:t>
      </w:r>
      <w:r w:rsidRPr="0045729F">
        <w:rPr>
          <w:spacing w:val="-17"/>
          <w:lang w:val="el-GR"/>
        </w:rPr>
        <w:t xml:space="preserve"> </w:t>
      </w:r>
      <w:r w:rsidRPr="0045729F">
        <w:rPr>
          <w:lang w:val="el-GR"/>
        </w:rPr>
        <w:t>Αριθμός</w:t>
      </w:r>
      <w:r w:rsidRPr="0045729F">
        <w:rPr>
          <w:spacing w:val="-16"/>
          <w:lang w:val="el-GR"/>
        </w:rPr>
        <w:t xml:space="preserve"> </w:t>
      </w:r>
      <w:r w:rsidRPr="0045729F">
        <w:rPr>
          <w:lang w:val="el-GR"/>
        </w:rPr>
        <w:t>Πρωτοκόλλου:</w:t>
      </w:r>
      <w:r w:rsidRPr="0045729F">
        <w:rPr>
          <w:spacing w:val="-16"/>
          <w:lang w:val="el-GR"/>
        </w:rPr>
        <w:t xml:space="preserve"> </w:t>
      </w:r>
      <w:r w:rsidRPr="0045729F">
        <w:rPr>
          <w:lang w:val="el-GR"/>
        </w:rPr>
        <w:t>3648/20-06-2018</w:t>
      </w:r>
    </w:p>
    <w:p w:rsidR="002D6F07" w:rsidRPr="0045729F" w:rsidRDefault="002D6F07">
      <w:pPr>
        <w:spacing w:before="2" w:line="100" w:lineRule="exact"/>
        <w:rPr>
          <w:sz w:val="10"/>
          <w:szCs w:val="10"/>
          <w:lang w:val="el-GR"/>
        </w:rPr>
      </w:pPr>
    </w:p>
    <w:p w:rsidR="002D6F07" w:rsidRDefault="002D6F07">
      <w:pPr>
        <w:spacing w:line="200" w:lineRule="exact"/>
        <w:rPr>
          <w:sz w:val="20"/>
          <w:szCs w:val="20"/>
          <w:lang w:val="el-GR"/>
        </w:rPr>
      </w:pPr>
    </w:p>
    <w:p w:rsidR="00763F4C" w:rsidRDefault="00763F4C">
      <w:pPr>
        <w:spacing w:line="200" w:lineRule="exact"/>
        <w:rPr>
          <w:sz w:val="20"/>
          <w:szCs w:val="20"/>
          <w:lang w:val="el-GR"/>
        </w:rPr>
      </w:pPr>
    </w:p>
    <w:p w:rsidR="00763F4C" w:rsidRDefault="00763F4C">
      <w:pPr>
        <w:spacing w:line="200" w:lineRule="exact"/>
        <w:rPr>
          <w:sz w:val="20"/>
          <w:szCs w:val="20"/>
          <w:lang w:val="el-GR"/>
        </w:rPr>
      </w:pPr>
    </w:p>
    <w:p w:rsidR="00763F4C" w:rsidRPr="000A2140" w:rsidRDefault="00763F4C" w:rsidP="00763F4C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  <w:r w:rsidRPr="000A2140">
        <w:rPr>
          <w:b/>
          <w:lang w:val="el-GR"/>
        </w:rPr>
        <w:t>ΑΛΦΑΒΗΤΙΚΟΣ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ΠΙΝΑΚΑΣ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-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Τομέας: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Ενιαίος</w:t>
      </w:r>
      <w:r w:rsidRPr="000A2140">
        <w:rPr>
          <w:b/>
          <w:w w:val="99"/>
          <w:lang w:val="el-GR"/>
        </w:rPr>
        <w:t xml:space="preserve"> </w:t>
      </w:r>
      <w:r w:rsidRPr="000A2140">
        <w:rPr>
          <w:b/>
          <w:lang w:val="el-GR"/>
        </w:rPr>
        <w:t>Αγγλικά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(Θεωρία)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Χειμερινό</w:t>
      </w:r>
    </w:p>
    <w:p w:rsidR="00763F4C" w:rsidRPr="00763F4C" w:rsidRDefault="00763F4C" w:rsidP="00763F4C">
      <w:pPr>
        <w:pStyle w:val="a3"/>
        <w:spacing w:before="2"/>
        <w:ind w:right="20"/>
        <w:jc w:val="center"/>
        <w:rPr>
          <w:b/>
          <w:lang w:val="el-GR"/>
        </w:rPr>
      </w:pPr>
      <w:r w:rsidRPr="00763F4C">
        <w:rPr>
          <w:b/>
          <w:lang w:val="el-GR"/>
        </w:rPr>
        <w:t>Ε</w:t>
      </w:r>
      <w:r>
        <w:rPr>
          <w:b/>
          <w:lang w:val="el-GR"/>
        </w:rPr>
        <w:t xml:space="preserve">πιστημονικοί </w:t>
      </w:r>
      <w:r w:rsidRPr="00763F4C">
        <w:rPr>
          <w:b/>
          <w:lang w:val="el-GR"/>
        </w:rPr>
        <w:t>συνεργάτες</w:t>
      </w:r>
      <w:r w:rsidRPr="00763F4C">
        <w:rPr>
          <w:b/>
          <w:spacing w:val="-11"/>
          <w:lang w:val="el-GR"/>
        </w:rPr>
        <w:t xml:space="preserve"> </w:t>
      </w:r>
      <w:r w:rsidRPr="00763F4C">
        <w:rPr>
          <w:b/>
          <w:lang w:val="el-GR"/>
        </w:rPr>
        <w:t>με</w:t>
      </w:r>
      <w:r w:rsidRPr="00763F4C">
        <w:rPr>
          <w:b/>
          <w:spacing w:val="-11"/>
          <w:lang w:val="el-GR"/>
        </w:rPr>
        <w:t xml:space="preserve"> </w:t>
      </w:r>
      <w:r>
        <w:rPr>
          <w:b/>
          <w:spacing w:val="-11"/>
          <w:lang w:val="el-GR"/>
        </w:rPr>
        <w:t xml:space="preserve">ελλιπή </w:t>
      </w:r>
      <w:r w:rsidRPr="00763F4C">
        <w:rPr>
          <w:b/>
          <w:lang w:val="el-GR"/>
        </w:rPr>
        <w:t>προσόντα</w:t>
      </w:r>
    </w:p>
    <w:p w:rsidR="00763F4C" w:rsidRPr="0045729F" w:rsidRDefault="00763F4C" w:rsidP="00763F4C">
      <w:pPr>
        <w:spacing w:line="200" w:lineRule="exact"/>
        <w:jc w:val="center"/>
        <w:rPr>
          <w:sz w:val="20"/>
          <w:szCs w:val="20"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tbl>
      <w:tblPr>
        <w:tblStyle w:val="TableNormal"/>
        <w:tblW w:w="15420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2571"/>
        <w:gridCol w:w="10985"/>
        <w:gridCol w:w="1864"/>
      </w:tblGrid>
      <w:tr w:rsidR="00763F4C" w:rsidRPr="00407230" w:rsidTr="00763F4C">
        <w:trPr>
          <w:trHeight w:hRule="exact" w:val="46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Τσαρούχα Ευθυμία</w:t>
            </w:r>
            <w:r w:rsidRPr="00C17F78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2431778247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6976919677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227A82">
              <w:fldChar w:fldCharType="begin"/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instrText>HYPERLINK</w:instrText>
            </w:r>
            <w:r w:rsidR="00227A82" w:rsidRPr="007C153D">
              <w:rPr>
                <w:lang w:val="el-GR"/>
              </w:rPr>
              <w:instrText xml:space="preserve"> "</w:instrText>
            </w:r>
            <w:r w:rsidR="00227A82">
              <w:instrText>mailto</w:instrText>
            </w:r>
            <w:r w:rsidR="00227A82" w:rsidRPr="007C153D">
              <w:rPr>
                <w:lang w:val="el-GR"/>
              </w:rPr>
              <w:instrText>:</w:instrText>
            </w:r>
            <w:r w:rsidR="00227A82">
              <w:instrText>eftsar</w:instrText>
            </w:r>
            <w:r w:rsidR="00227A82" w:rsidRPr="007C153D">
              <w:rPr>
                <w:lang w:val="el-GR"/>
              </w:rPr>
              <w:instrText>@</w:instrText>
            </w:r>
            <w:r w:rsidR="00227A82">
              <w:instrText>enl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auth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gr</w:instrText>
            </w:r>
            <w:r w:rsidR="00227A82" w:rsidRPr="007C153D">
              <w:rPr>
                <w:lang w:val="el-GR"/>
              </w:rPr>
              <w:instrText xml:space="preserve">" </w:instrText>
            </w:r>
            <w:r w:rsidR="00227A82">
              <w:fldChar w:fldCharType="separate"/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eastAsia="el-GR"/>
              </w:rPr>
              <w:t>eftsar</w:t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val="el-GR" w:eastAsia="el-GR"/>
              </w:rPr>
              <w:t>@</w:t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eastAsia="el-GR"/>
              </w:rPr>
              <w:t>enl</w:t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val="el-GR" w:eastAsia="el-GR"/>
              </w:rPr>
              <w:t>.</w:t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eastAsia="el-GR"/>
              </w:rPr>
              <w:t>auth</w:t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val="el-GR" w:eastAsia="el-GR"/>
              </w:rPr>
              <w:t>.</w:t>
            </w:r>
            <w:r w:rsidRPr="00C17F78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eastAsia="el-GR"/>
              </w:rPr>
              <w:t>gr</w:t>
            </w:r>
            <w:r w:rsidR="00227A82">
              <w:rPr>
                <w:rFonts w:ascii="Arial" w:eastAsia="Arial Unicode MS" w:hAnsi="Arial" w:cs="Arial"/>
                <w:color w:val="0000FF"/>
                <w:sz w:val="16"/>
                <w:szCs w:val="16"/>
                <w:u w:val="single" w:color="0000FF"/>
                <w:bdr w:val="nil"/>
                <w:lang w:eastAsia="el-GR"/>
              </w:rPr>
              <w:fldChar w:fldCharType="end"/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3F4C" w:rsidRPr="00C17F78" w:rsidRDefault="00763F4C" w:rsidP="00F5380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C17F78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3F4C" w:rsidRPr="00407230" w:rsidTr="005E6E61">
        <w:trPr>
          <w:trHeight w:hRule="exact" w:val="41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10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3F4C" w:rsidRPr="007C153D" w:rsidTr="00F53805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3F4C" w:rsidRPr="007C153D" w:rsidTr="00763F4C">
        <w:trPr>
          <w:trHeight w:hRule="exact" w:val="10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C17F78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 w:rsidRPr="00C17F78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A Cognitive Linguistics Approach to English Phrasal Verbs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C17F78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Τμήμ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Αγγλικής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Γλώσσ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ας και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Φιλολογί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ας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ΑΠΘ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,19/07/2018</w:t>
            </w: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Μεταπτυχιακό: </w:t>
            </w:r>
            <w:r w:rsidRPr="00C17F78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Θεωρητική και Εφαρμοσμένη Γλωσσολογία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(Κατεύθυνση Θεωρητική Γλωσσολογία), Τμήμα Αγγλικής Γλώσσας και Φιλολογίας, ΑΠΘ 06/12/2012</w:t>
            </w: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763F4C" w:rsidRPr="00C17F78" w:rsidRDefault="00763F4C" w:rsidP="00F538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 πτυχίο:</w:t>
            </w:r>
            <w:r w:rsidRPr="00C17F78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il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Αγγλικής Γλώσσας και Φιλολογίας,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ΑΠΘ 16/07/2009.</w:t>
            </w: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</w:tbl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5E6E61" w:rsidRDefault="005E6E61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2D6F07" w:rsidRPr="000A2140" w:rsidRDefault="00015F3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  <w:r w:rsidRPr="000A2140">
        <w:rPr>
          <w:b/>
          <w:lang w:val="el-GR"/>
        </w:rPr>
        <w:lastRenderedPageBreak/>
        <w:t>Αγγλικά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(Θεωρία)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Χειμερινό</w:t>
      </w:r>
    </w:p>
    <w:p w:rsidR="002D6F07" w:rsidRPr="006A6D82" w:rsidRDefault="00015F3C">
      <w:pPr>
        <w:pStyle w:val="a3"/>
        <w:spacing w:before="2"/>
        <w:ind w:right="20"/>
        <w:jc w:val="center"/>
        <w:rPr>
          <w:b/>
          <w:lang w:val="el-GR"/>
        </w:rPr>
      </w:pPr>
      <w:r w:rsidRPr="006A6D82">
        <w:rPr>
          <w:b/>
          <w:lang w:val="el-GR"/>
        </w:rPr>
        <w:t>Εργαστηριακοί</w:t>
      </w:r>
      <w:r w:rsidRPr="006A6D82">
        <w:rPr>
          <w:b/>
          <w:spacing w:val="-11"/>
          <w:lang w:val="el-GR"/>
        </w:rPr>
        <w:t xml:space="preserve"> </w:t>
      </w:r>
      <w:r w:rsidRPr="006A6D82">
        <w:rPr>
          <w:b/>
          <w:lang w:val="el-GR"/>
        </w:rPr>
        <w:t>συνεργάτες</w:t>
      </w:r>
      <w:r w:rsidRPr="006A6D82">
        <w:rPr>
          <w:b/>
          <w:spacing w:val="-11"/>
          <w:lang w:val="el-GR"/>
        </w:rPr>
        <w:t xml:space="preserve"> </w:t>
      </w:r>
      <w:r w:rsidRPr="006A6D82">
        <w:rPr>
          <w:b/>
          <w:lang w:val="el-GR"/>
        </w:rPr>
        <w:t>με</w:t>
      </w:r>
      <w:r w:rsidRPr="006A6D82">
        <w:rPr>
          <w:b/>
          <w:spacing w:val="-11"/>
          <w:lang w:val="el-GR"/>
        </w:rPr>
        <w:t xml:space="preserve"> </w:t>
      </w:r>
      <w:r w:rsidRPr="006A6D82">
        <w:rPr>
          <w:b/>
          <w:lang w:val="el-GR"/>
        </w:rPr>
        <w:t>πλήρη</w:t>
      </w:r>
      <w:r w:rsidRPr="006A6D82">
        <w:rPr>
          <w:b/>
          <w:spacing w:val="-11"/>
          <w:lang w:val="el-GR"/>
        </w:rPr>
        <w:t xml:space="preserve"> </w:t>
      </w:r>
      <w:r w:rsidRPr="006A6D82">
        <w:rPr>
          <w:b/>
          <w:lang w:val="el-GR"/>
        </w:rPr>
        <w:t>προσόντα</w:t>
      </w:r>
    </w:p>
    <w:p w:rsidR="002D6F07" w:rsidRPr="006A6D82" w:rsidRDefault="002D6F07">
      <w:pPr>
        <w:spacing w:before="13" w:line="260" w:lineRule="exact"/>
        <w:rPr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A6D82" w:rsidTr="003501E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D82" w:rsidRDefault="006A6D82" w:rsidP="003501E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D82" w:rsidRPr="0045729F" w:rsidRDefault="006A6D82" w:rsidP="003501E7">
            <w:pPr>
              <w:pStyle w:val="TableParagraph"/>
              <w:spacing w:before="87" w:line="160" w:lineRule="exact"/>
              <w:ind w:left="75" w:right="40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ΝΤΑΦΟΠΟΥΛΟΥ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2441073017,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6973802551,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227A82">
              <w:fldChar w:fldCharType="begin"/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instrText>HYPERLINK</w:instrText>
            </w:r>
            <w:r w:rsidR="00227A82" w:rsidRPr="007C153D">
              <w:rPr>
                <w:lang w:val="el-GR"/>
              </w:rPr>
              <w:instrText xml:space="preserve"> "</w:instrText>
            </w:r>
            <w:r w:rsidR="00227A82">
              <w:instrText>mailto</w:instrText>
            </w:r>
            <w:r w:rsidR="00227A82" w:rsidRPr="007C153D">
              <w:rPr>
                <w:lang w:val="el-GR"/>
              </w:rPr>
              <w:instrText>:</w:instrText>
            </w:r>
            <w:r w:rsidR="00227A82">
              <w:instrText>lila</w:instrText>
            </w:r>
            <w:r w:rsidR="00227A82" w:rsidRPr="007C153D">
              <w:rPr>
                <w:lang w:val="el-GR"/>
              </w:rPr>
              <w:instrText>_</w:instrText>
            </w:r>
            <w:r w:rsidR="00227A82">
              <w:instrText>daf</w:instrText>
            </w:r>
            <w:r w:rsidR="00227A82" w:rsidRPr="007C153D">
              <w:rPr>
                <w:lang w:val="el-GR"/>
              </w:rPr>
              <w:instrText>@</w:instrText>
            </w:r>
            <w:r w:rsidR="00227A82">
              <w:instrText>hotmail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com</w:instrText>
            </w:r>
            <w:r w:rsidR="00227A82" w:rsidRPr="007C153D">
              <w:rPr>
                <w:lang w:val="el-GR"/>
              </w:rPr>
              <w:instrText>" \</w:instrText>
            </w:r>
            <w:r w:rsidR="00227A82">
              <w:instrText>h</w:instrText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lila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daf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227A8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D82" w:rsidRPr="0045729F" w:rsidRDefault="006A6D82" w:rsidP="003501E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D82" w:rsidRPr="006A6D82" w:rsidRDefault="006A6D82" w:rsidP="003501E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A6D82" w:rsidTr="003501E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D82" w:rsidRDefault="006A6D82" w:rsidP="003501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D82" w:rsidRDefault="006A6D82" w:rsidP="003501E7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81.0</w:t>
            </w:r>
          </w:p>
        </w:tc>
      </w:tr>
      <w:tr w:rsidR="006A6D82" w:rsidRPr="007C153D" w:rsidTr="003501E7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D82" w:rsidRDefault="006A6D82" w:rsidP="003501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D82" w:rsidRPr="0045729F" w:rsidRDefault="006A6D82" w:rsidP="003501E7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6A6D82" w:rsidRPr="007C153D" w:rsidTr="003501E7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D82" w:rsidRDefault="006A6D82" w:rsidP="003501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D82" w:rsidRPr="0045729F" w:rsidRDefault="006A6D82" w:rsidP="003501E7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proofErr w:type="spellEnd"/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24/07/2007</w:t>
            </w:r>
          </w:p>
          <w:p w:rsidR="006A6D82" w:rsidRPr="0045729F" w:rsidRDefault="006A6D82" w:rsidP="003501E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A6D82" w:rsidRPr="0045729F" w:rsidRDefault="006A6D82" w:rsidP="003501E7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ΕΚΠΑΙΔΕΥΣΗ-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19/10/2011</w:t>
            </w:r>
          </w:p>
        </w:tc>
      </w:tr>
      <w:tr w:rsidR="00423AC6" w:rsidTr="003501E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D37EB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Pr="0045729F" w:rsidRDefault="00423AC6" w:rsidP="00D37EB7">
            <w:pPr>
              <w:pStyle w:val="TableParagraph"/>
              <w:spacing w:before="87" w:line="160" w:lineRule="exact"/>
              <w:ind w:left="75" w:right="51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ΛΙΤΣΑ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227A82">
              <w:fldChar w:fldCharType="begin"/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instrText>HYPERLINK</w:instrText>
            </w:r>
            <w:r w:rsidR="00227A82" w:rsidRPr="007C153D">
              <w:rPr>
                <w:lang w:val="el-GR"/>
              </w:rPr>
              <w:instrText xml:space="preserve"> "</w:instrText>
            </w:r>
            <w:r w:rsidR="00227A82">
              <w:instrText>mailto</w:instrText>
            </w:r>
            <w:r w:rsidR="00227A82" w:rsidRPr="007C153D">
              <w:rPr>
                <w:lang w:val="el-GR"/>
              </w:rPr>
              <w:instrText>:</w:instrText>
            </w:r>
            <w:r w:rsidR="00227A82">
              <w:instrText>maria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litsa</w:instrText>
            </w:r>
            <w:r w:rsidR="00227A82" w:rsidRPr="007C153D">
              <w:rPr>
                <w:lang w:val="el-GR"/>
              </w:rPr>
              <w:instrText>@</w:instrText>
            </w:r>
            <w:r w:rsidR="00227A82">
              <w:instrText>hotmail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gr</w:instrText>
            </w:r>
            <w:r w:rsidR="00227A82" w:rsidRPr="007C153D">
              <w:rPr>
                <w:lang w:val="el-GR"/>
              </w:rPr>
              <w:instrText>" \</w:instrText>
            </w:r>
            <w:r w:rsidR="00227A82">
              <w:instrText>h</w:instrText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maria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litsa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227A8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Pr="0045729F" w:rsidRDefault="00423AC6" w:rsidP="00D37EB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23AC6" w:rsidRPr="006A6D82" w:rsidRDefault="00423AC6" w:rsidP="00D37EB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423AC6" w:rsidTr="003501E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D37EB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Default="00423AC6" w:rsidP="00D37EB7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73.1</w:t>
            </w:r>
          </w:p>
        </w:tc>
      </w:tr>
      <w:tr w:rsidR="00423AC6" w:rsidRPr="007C153D" w:rsidTr="003501E7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D37EB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Pr="0045729F" w:rsidRDefault="00423AC6" w:rsidP="00D37EB7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23AC6" w:rsidRPr="00423AC6" w:rsidTr="00423AC6">
        <w:trPr>
          <w:trHeight w:hRule="exact" w:val="181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D37EB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Pr="0045729F" w:rsidRDefault="00423AC6" w:rsidP="00D37EB7">
            <w:pPr>
              <w:pStyle w:val="TableParagraph"/>
              <w:spacing w:before="67" w:line="160" w:lineRule="exact"/>
              <w:ind w:left="35" w:right="6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ΨΥΧΟΠΑΙΔΑΓΩΓΙΚΗ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ΕΝΤΑΞΗΣ: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ΕΝΑ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ΣΧΟΛΕΙΟ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ΟΛΟΥΣ-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ΚΑΤΕΥΘΥΝΣΗ: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ΨΥΧΟΠΑΙΔΑΓΩΓΙΚΕΣ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ΣΥΝΙΣΤΩΣΕΣ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ΠΟΛΥΠΟΛΙΤΙΣΜΙΚΟΤΗΤΑΣ,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ΠΡΟΣΧΟΛΙΚΗΣ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29/08/2013</w:t>
            </w:r>
          </w:p>
          <w:p w:rsidR="00423AC6" w:rsidRPr="0045729F" w:rsidRDefault="00423AC6" w:rsidP="00D37EB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23AC6" w:rsidRPr="0045729F" w:rsidRDefault="00423AC6" w:rsidP="00D37EB7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08/07/2005</w:t>
            </w:r>
          </w:p>
          <w:p w:rsidR="00423AC6" w:rsidRPr="0045729F" w:rsidRDefault="00423AC6" w:rsidP="00D37EB7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ΑΝΘΡΩΠΟΥ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22/06/2017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ΛΟΓΟΤΕΧΝΙΑ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ΕΠΙΣΠΕΥΔΟΝ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</w:p>
          <w:p w:rsidR="00423AC6" w:rsidRDefault="00423AC6" w:rsidP="00D37EB7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ΘΕΣΣΑΛΟΝΙΚΗΣ,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29/05/2018</w:t>
            </w:r>
          </w:p>
        </w:tc>
      </w:tr>
      <w:tr w:rsidR="00423AC6" w:rsidRPr="007C153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03382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Pr="0045729F" w:rsidRDefault="00423AC6" w:rsidP="00033828">
            <w:pPr>
              <w:pStyle w:val="TableParagraph"/>
              <w:spacing w:before="87" w:line="160" w:lineRule="exact"/>
              <w:ind w:left="75" w:right="398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ΜΠΟΥΡΛΗ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2431030402,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6973453223,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227A82">
              <w:fldChar w:fldCharType="begin"/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instrText>HYPERLINK</w:instrText>
            </w:r>
            <w:r w:rsidR="00227A82" w:rsidRPr="007C153D">
              <w:rPr>
                <w:lang w:val="el-GR"/>
              </w:rPr>
              <w:instrText xml:space="preserve"> "</w:instrText>
            </w:r>
            <w:r w:rsidR="00227A82">
              <w:instrText>mailto</w:instrText>
            </w:r>
            <w:r w:rsidR="00227A82" w:rsidRPr="007C153D">
              <w:rPr>
                <w:lang w:val="el-GR"/>
              </w:rPr>
              <w:instrText>:</w:instrText>
            </w:r>
            <w:r w:rsidR="00227A82">
              <w:instrText>elenibourli</w:instrText>
            </w:r>
            <w:r w:rsidR="00227A82" w:rsidRPr="007C153D">
              <w:rPr>
                <w:lang w:val="el-GR"/>
              </w:rPr>
              <w:instrText>@</w:instrText>
            </w:r>
            <w:r w:rsidR="00227A82">
              <w:instrText>yahoo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com</w:instrText>
            </w:r>
            <w:r w:rsidR="00227A82" w:rsidRPr="007C153D">
              <w:rPr>
                <w:lang w:val="el-GR"/>
              </w:rPr>
              <w:instrText>" \</w:instrText>
            </w:r>
            <w:r w:rsidR="00227A82">
              <w:instrText>h</w:instrText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elenibourli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227A8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Pr="006A6D82" w:rsidRDefault="00423AC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</w:p>
        </w:tc>
      </w:tr>
      <w:tr w:rsidR="00423AC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03382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Default="00423AC6" w:rsidP="00033828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,5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</w:tr>
      <w:tr w:rsidR="00423AC6" w:rsidRPr="007C153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0338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Pr="0045729F" w:rsidRDefault="00423AC6" w:rsidP="00033828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23AC6" w:rsidRPr="007C153D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23AC6" w:rsidRDefault="00423AC6" w:rsidP="000338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AC6" w:rsidRPr="0045729F" w:rsidRDefault="00423AC6" w:rsidP="000338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01/10/2004</w:t>
            </w:r>
          </w:p>
          <w:p w:rsidR="00423AC6" w:rsidRPr="0045729F" w:rsidRDefault="00423AC6" w:rsidP="00033828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423AC6" w:rsidRPr="0045729F" w:rsidRDefault="00423AC6" w:rsidP="0003382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ειδίκευσης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πολιτισμού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κατεύθυνση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γλωσσική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εκπαίδευση.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45729F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Technology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Languge</w:t>
            </w:r>
            <w:proofErr w:type="spellEnd"/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27/03/2017</w:t>
            </w:r>
          </w:p>
        </w:tc>
      </w:tr>
    </w:tbl>
    <w:p w:rsidR="002D6F07" w:rsidRPr="0045729F" w:rsidRDefault="002D6F07">
      <w:pPr>
        <w:spacing w:before="8" w:line="180" w:lineRule="exact"/>
        <w:rPr>
          <w:sz w:val="18"/>
          <w:szCs w:val="18"/>
          <w:lang w:val="el-GR"/>
        </w:rPr>
      </w:pPr>
    </w:p>
    <w:p w:rsidR="000A2140" w:rsidRDefault="000A2140" w:rsidP="000A2140">
      <w:pPr>
        <w:pStyle w:val="a3"/>
        <w:spacing w:before="74" w:line="312" w:lineRule="auto"/>
        <w:ind w:left="4009" w:right="4009" w:firstLine="885"/>
        <w:rPr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0A2140" w:rsidRDefault="00015F3C" w:rsidP="000A2140">
      <w:pPr>
        <w:pStyle w:val="a3"/>
        <w:spacing w:before="74" w:line="312" w:lineRule="auto"/>
        <w:ind w:left="4009" w:right="4009" w:firstLine="885"/>
        <w:jc w:val="center"/>
        <w:rPr>
          <w:b/>
          <w:w w:val="99"/>
          <w:lang w:val="el-GR"/>
        </w:rPr>
      </w:pPr>
      <w:r w:rsidRPr="000A2140">
        <w:rPr>
          <w:b/>
          <w:lang w:val="el-GR"/>
        </w:rPr>
        <w:t>Αγγλικά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(Θεωρία)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Χειμερινό</w:t>
      </w:r>
    </w:p>
    <w:p w:rsidR="002D6F07" w:rsidRPr="000A2140" w:rsidRDefault="00015F3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  <w:r w:rsidRPr="000A2140">
        <w:rPr>
          <w:b/>
          <w:lang w:val="el-GR"/>
        </w:rPr>
        <w:t>Εργαστηριακοί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συνεργάτες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με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ελλιπή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προσόντα</w:t>
      </w:r>
    </w:p>
    <w:p w:rsidR="002D6F07" w:rsidRPr="000A2140" w:rsidRDefault="002D6F07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2D6F0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Pr="0045729F" w:rsidRDefault="00015F3C">
            <w:pPr>
              <w:pStyle w:val="TableParagraph"/>
              <w:spacing w:before="87" w:line="160" w:lineRule="exact"/>
              <w:ind w:left="75" w:right="420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Νικολαΐδης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Δημήτριος,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2410280823,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6980584268,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227A82">
              <w:fldChar w:fldCharType="begin"/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instrText>HYPERLINK</w:instrText>
            </w:r>
            <w:r w:rsidR="00227A82" w:rsidRPr="007C153D">
              <w:rPr>
                <w:lang w:val="el-GR"/>
              </w:rPr>
              <w:instrText xml:space="preserve"> "</w:instrText>
            </w:r>
            <w:r w:rsidR="00227A82">
              <w:instrText>mailto</w:instrText>
            </w:r>
            <w:r w:rsidR="00227A82" w:rsidRPr="007C153D">
              <w:rPr>
                <w:lang w:val="el-GR"/>
              </w:rPr>
              <w:instrText>:</w:instrText>
            </w:r>
            <w:r w:rsidR="00227A82">
              <w:instrText>nikolaidisdimitr</w:instrText>
            </w:r>
            <w:r w:rsidR="00227A82" w:rsidRPr="007C153D">
              <w:rPr>
                <w:lang w:val="el-GR"/>
              </w:rPr>
              <w:instrText>@</w:instrText>
            </w:r>
            <w:r w:rsidR="00227A82">
              <w:instrText>gmail</w:instrText>
            </w:r>
            <w:r w:rsidR="00227A82" w:rsidRPr="007C153D">
              <w:rPr>
                <w:lang w:val="el-GR"/>
              </w:rPr>
              <w:instrText>.</w:instrText>
            </w:r>
            <w:r w:rsidR="00227A82">
              <w:instrText>com</w:instrText>
            </w:r>
            <w:r w:rsidR="00227A82" w:rsidRPr="007C153D">
              <w:rPr>
                <w:lang w:val="el-GR"/>
              </w:rPr>
              <w:instrText>" \</w:instrText>
            </w:r>
            <w:r w:rsidR="00227A82">
              <w:instrText>h</w:instrText>
            </w:r>
            <w:r w:rsidR="00227A82" w:rsidRPr="007C153D">
              <w:rPr>
                <w:lang w:val="el-GR"/>
              </w:rPr>
              <w:instrText xml:space="preserve"> </w:instrText>
            </w:r>
            <w:r w:rsidR="00227A8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nikolaidisdimitr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227A8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2D6F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D6F07" w:rsidRDefault="00015F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2D6F0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Default="00015F3C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2D6F07" w:rsidRPr="007C153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D6F07" w:rsidRPr="007C153D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Applied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Leadership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UCL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London,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01/11/2016</w:t>
            </w:r>
          </w:p>
          <w:p w:rsidR="002D6F07" w:rsidRDefault="002D6F07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2D6F07" w:rsidRPr="0045729F" w:rsidRDefault="00015F3C">
            <w:pPr>
              <w:pStyle w:val="TableParagraph"/>
              <w:spacing w:line="160" w:lineRule="exact"/>
              <w:ind w:left="35" w:right="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(Βαθμός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9,16: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ιδέ</w:t>
            </w:r>
            <w:proofErr w:type="spellEnd"/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υποτροφίες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διακρίσεις),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Φιλοσοφική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Εθνικό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Καποδιστριακό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572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Αθηνών,</w:t>
            </w:r>
            <w:r w:rsidRPr="004572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05/07/2013</w:t>
            </w:r>
          </w:p>
        </w:tc>
      </w:tr>
    </w:tbl>
    <w:p w:rsidR="002D6F07" w:rsidRDefault="002D6F07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 w:rsidP="00F70B28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F70B28" w:rsidRDefault="00F70B28" w:rsidP="00F70B28">
      <w:pPr>
        <w:spacing w:line="200" w:lineRule="exact"/>
        <w:rPr>
          <w:sz w:val="20"/>
          <w:szCs w:val="20"/>
        </w:rPr>
      </w:pPr>
    </w:p>
    <w:p w:rsidR="00F70B28" w:rsidRDefault="00F70B28" w:rsidP="00F70B28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F70B28" w:rsidTr="00F70B28">
        <w:trPr>
          <w:trHeight w:hRule="exact" w:val="272"/>
        </w:trPr>
        <w:tc>
          <w:tcPr>
            <w:tcW w:w="4046" w:type="dxa"/>
            <w:hideMark/>
          </w:tcPr>
          <w:p w:rsidR="00F70B28" w:rsidRDefault="00F70B28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F70B28" w:rsidRDefault="00F70B2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F70B28" w:rsidRDefault="00F70B2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F70B28" w:rsidTr="00F70B28">
        <w:trPr>
          <w:trHeight w:hRule="exact" w:val="272"/>
        </w:trPr>
        <w:tc>
          <w:tcPr>
            <w:tcW w:w="4046" w:type="dxa"/>
            <w:hideMark/>
          </w:tcPr>
          <w:p w:rsidR="00F70B28" w:rsidRDefault="00F70B28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F70B28" w:rsidRDefault="00F70B2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F70B28" w:rsidRDefault="00F70B2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D6F07" w:rsidRPr="0045729F" w:rsidRDefault="002D6F07">
      <w:pPr>
        <w:spacing w:before="8" w:line="180" w:lineRule="exact"/>
        <w:rPr>
          <w:sz w:val="18"/>
          <w:szCs w:val="18"/>
          <w:lang w:val="el-GR"/>
        </w:rPr>
      </w:pPr>
    </w:p>
    <w:p w:rsidR="00015F3C" w:rsidRPr="0045729F" w:rsidRDefault="00015F3C">
      <w:pPr>
        <w:rPr>
          <w:lang w:val="el-GR"/>
        </w:rPr>
      </w:pPr>
    </w:p>
    <w:sectPr w:rsidR="00015F3C" w:rsidRPr="0045729F" w:rsidSect="002D6F07">
      <w:headerReference w:type="default" r:id="rId7"/>
      <w:footerReference w:type="default" r:id="rId8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82" w:rsidRDefault="00227A82" w:rsidP="002D6F07">
      <w:r>
        <w:separator/>
      </w:r>
    </w:p>
  </w:endnote>
  <w:endnote w:type="continuationSeparator" w:id="0">
    <w:p w:rsidR="00227A82" w:rsidRDefault="00227A82" w:rsidP="002D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F07" w:rsidRDefault="00227A82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2D6F07" w:rsidRDefault="00015F3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C212FC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C212FC">
                  <w:fldChar w:fldCharType="separate"/>
                </w:r>
                <w:r w:rsidR="007C153D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3</w:t>
                </w:r>
                <w:r w:rsidR="00C212F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82" w:rsidRDefault="00227A82" w:rsidP="002D6F07">
      <w:r>
        <w:separator/>
      </w:r>
    </w:p>
  </w:footnote>
  <w:footnote w:type="continuationSeparator" w:id="0">
    <w:p w:rsidR="00227A82" w:rsidRDefault="00227A82" w:rsidP="002D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F07" w:rsidRDefault="002D6F07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D6F07"/>
    <w:rsid w:val="00015F3C"/>
    <w:rsid w:val="00024FF3"/>
    <w:rsid w:val="000A2140"/>
    <w:rsid w:val="001026EB"/>
    <w:rsid w:val="001102E9"/>
    <w:rsid w:val="00170BD1"/>
    <w:rsid w:val="001A5B31"/>
    <w:rsid w:val="00227A82"/>
    <w:rsid w:val="002778FF"/>
    <w:rsid w:val="00293FAD"/>
    <w:rsid w:val="002D6F07"/>
    <w:rsid w:val="00423AC6"/>
    <w:rsid w:val="004538C2"/>
    <w:rsid w:val="0045729F"/>
    <w:rsid w:val="00487CDA"/>
    <w:rsid w:val="004975A7"/>
    <w:rsid w:val="005D0180"/>
    <w:rsid w:val="005E6E61"/>
    <w:rsid w:val="005F40A5"/>
    <w:rsid w:val="0065210A"/>
    <w:rsid w:val="006A6D82"/>
    <w:rsid w:val="00763F4C"/>
    <w:rsid w:val="007C153D"/>
    <w:rsid w:val="00A92F98"/>
    <w:rsid w:val="00AF48AF"/>
    <w:rsid w:val="00BD761E"/>
    <w:rsid w:val="00C212FC"/>
    <w:rsid w:val="00C34806"/>
    <w:rsid w:val="00C535F8"/>
    <w:rsid w:val="00CF12A5"/>
    <w:rsid w:val="00F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6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6F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6F07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2D6F07"/>
  </w:style>
  <w:style w:type="paragraph" w:customStyle="1" w:styleId="TableParagraph">
    <w:name w:val="Table Paragraph"/>
    <w:basedOn w:val="a"/>
    <w:uiPriority w:val="1"/>
    <w:qFormat/>
    <w:rsid w:val="002D6F07"/>
  </w:style>
  <w:style w:type="paragraph" w:styleId="a5">
    <w:name w:val="header"/>
    <w:basedOn w:val="a"/>
    <w:link w:val="Char"/>
    <w:uiPriority w:val="99"/>
    <w:semiHidden/>
    <w:unhideWhenUsed/>
    <w:rsid w:val="004975A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4975A7"/>
  </w:style>
  <w:style w:type="paragraph" w:styleId="a6">
    <w:name w:val="footer"/>
    <w:basedOn w:val="a"/>
    <w:link w:val="Char0"/>
    <w:uiPriority w:val="99"/>
    <w:semiHidden/>
    <w:unhideWhenUsed/>
    <w:rsid w:val="004975A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4975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20</cp:revision>
  <dcterms:created xsi:type="dcterms:W3CDTF">2018-09-12T09:32:00Z</dcterms:created>
  <dcterms:modified xsi:type="dcterms:W3CDTF">2018-09-27T05:41:00Z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